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022A" w14:textId="77777777" w:rsidR="00975D9D" w:rsidRDefault="00975D9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984C2" wp14:editId="4B16EE07">
                <wp:simplePos x="0" y="0"/>
                <wp:positionH relativeFrom="column">
                  <wp:posOffset>4286250</wp:posOffset>
                </wp:positionH>
                <wp:positionV relativeFrom="paragraph">
                  <wp:posOffset>78105</wp:posOffset>
                </wp:positionV>
                <wp:extent cx="1971675" cy="342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BFC6E" w14:textId="77777777" w:rsidR="00F36D1F" w:rsidRPr="00975D9D" w:rsidRDefault="00975D9D" w:rsidP="00975D9D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975D9D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เอกสารแนบท้ายประกาศ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6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6.15pt;width:15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" fillcolor="white [3201]" stroked="f" strokeweight=".5pt">
                <v:textbox>
                  <w:txbxContent>
                    <w:p w:rsidR="00F36D1F" w:rsidRPr="00975D9D" w:rsidRDefault="00975D9D" w:rsidP="00975D9D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975D9D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เอกสารแนบท้ายประกาศ 4</w:t>
                      </w:r>
                    </w:p>
                  </w:txbxContent>
                </v:textbox>
              </v:shape>
            </w:pict>
          </mc:Fallback>
        </mc:AlternateContent>
      </w:r>
    </w:p>
    <w:p w14:paraId="32C9F0B5" w14:textId="77777777" w:rsidR="00975D9D" w:rsidRDefault="00975D9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4155E" w14:textId="77777777" w:rsidR="00975D9D" w:rsidRDefault="00975D9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B65D6E" wp14:editId="742B2B76">
                <wp:simplePos x="0" y="0"/>
                <wp:positionH relativeFrom="column">
                  <wp:posOffset>5191125</wp:posOffset>
                </wp:positionH>
                <wp:positionV relativeFrom="paragraph">
                  <wp:posOffset>9525</wp:posOffset>
                </wp:positionV>
                <wp:extent cx="1043305" cy="1143000"/>
                <wp:effectExtent l="0" t="0" r="2349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18651" w14:textId="77777777"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5F0A8041" w14:textId="77777777"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14:paraId="122591FC" w14:textId="77777777" w:rsidR="004E6CE0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30E72B9C" w14:textId="79822DD7"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65D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08.75pt;margin-top:.75pt;width:82.1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" fillcolor="white [3201]" strokeweight=".5pt">
                <v:textbox>
                  <w:txbxContent>
                    <w:p w14:paraId="17818651" w14:textId="77777777"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5F0A8041" w14:textId="77777777"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14:paraId="122591FC" w14:textId="77777777" w:rsidR="004E6CE0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30E72B9C" w14:textId="79822DD7"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6B5460CE" w14:textId="77777777" w:rsidR="0060665E" w:rsidRDefault="0060665E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12BEBE" w14:textId="77777777" w:rsidR="00515158" w:rsidRPr="00845BEE" w:rsidRDefault="009D7FDD" w:rsidP="00975D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แบบคำขอโอนพนักงานส่วนท้องถิ่นและข้าราชการอื่น</w:t>
      </w:r>
    </w:p>
    <w:p w14:paraId="2D2C34E6" w14:textId="77777777" w:rsidR="009D7FDD" w:rsidRPr="00845BEE" w:rsidRDefault="009D7FDD" w:rsidP="00975D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14:paraId="13F62609" w14:textId="77777777" w:rsidR="009D7FDD" w:rsidRDefault="009D7FDD" w:rsidP="00975D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ค.(2)</w:t>
      </w:r>
    </w:p>
    <w:p w14:paraId="651DEFE0" w14:textId="77777777" w:rsidR="00975D9D" w:rsidRPr="00845BEE" w:rsidRDefault="00975D9D" w:rsidP="00975D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883E97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</w:t>
      </w:r>
    </w:p>
    <w:p w14:paraId="2DD5F502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วันที่...........เดือน...........................พ.ศ.........................</w:t>
      </w:r>
    </w:p>
    <w:p w14:paraId="04251284" w14:textId="77777777" w:rsidR="009D7FDD" w:rsidRPr="00975D9D" w:rsidRDefault="009D7FDD" w:rsidP="00975D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5D9D">
        <w:rPr>
          <w:rFonts w:ascii="TH SarabunIT๙" w:hAnsi="TH SarabunIT๙" w:cs="TH SarabunIT๙" w:hint="cs"/>
          <w:sz w:val="32"/>
          <w:szCs w:val="32"/>
          <w:cs/>
        </w:rPr>
        <w:t xml:space="preserve">เรื่อง  ขอโอนมาบรรจุและแต่งตั้งเป็นข้าราชการครูและบุคลากรทางการศึกษา </w:t>
      </w:r>
    </w:p>
    <w:p w14:paraId="1D43FBB1" w14:textId="77777777" w:rsidR="009D7FDD" w:rsidRPr="00975D9D" w:rsidRDefault="009D7FDD" w:rsidP="00975D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5D9D">
        <w:rPr>
          <w:rFonts w:ascii="TH SarabunIT๙" w:hAnsi="TH SarabunIT๙" w:cs="TH SarabunIT๙" w:hint="cs"/>
          <w:sz w:val="32"/>
          <w:szCs w:val="32"/>
          <w:cs/>
        </w:rPr>
        <w:t xml:space="preserve">        ตำแหน่งบุคลากรทางการศึกษาอื่นตามมาตรา 38 ค.(2)</w:t>
      </w:r>
    </w:p>
    <w:p w14:paraId="541B6F72" w14:textId="7EBCB35C" w:rsidR="009D7FDD" w:rsidRPr="00975D9D" w:rsidRDefault="009D7FDD" w:rsidP="000E233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5D9D"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975D9D" w:rsidRPr="00975D9D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ผู้อำนวยการสำนักงานเขตพื้นที่การศึกษามัธยมศึกษากรุงเท</w:t>
      </w:r>
      <w:r w:rsidR="00F452F3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975D9D" w:rsidRPr="00975D9D">
        <w:rPr>
          <w:rFonts w:ascii="TH SarabunIT๙" w:hAnsi="TH SarabunIT๙" w:cs="TH SarabunIT๙" w:hint="cs"/>
          <w:sz w:val="32"/>
          <w:szCs w:val="32"/>
          <w:cs/>
        </w:rPr>
        <w:t>มหานคร เขต 1</w:t>
      </w:r>
    </w:p>
    <w:p w14:paraId="3B8F4075" w14:textId="77777777"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14:paraId="01A88C65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เกิดวันที่...........เดือน............................พ.ศ..............................เลขประจำตัวประชาชน..............................................</w:t>
      </w:r>
    </w:p>
    <w:p w14:paraId="3A1EA189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ปัจจุบันเป็นข้าราชการ/พนักงานส่วนท้องถิ่น..............................................................ตำแหน่ง...................................</w:t>
      </w:r>
    </w:p>
    <w:p w14:paraId="4427CA01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ระดับ/ชั้น/วิทยฐานะ..................................รับเงินเดือน ระดับ/ชั้น...............................อัตรา/ขั้น........................บาท</w:t>
      </w:r>
    </w:p>
    <w:p w14:paraId="457D675F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สังกัดแผนก/กลุ่ม/กอง/สำนัก...............................................................กรม................................................................</w:t>
      </w:r>
    </w:p>
    <w:p w14:paraId="76F38DA3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14:paraId="788D9628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14:paraId="6AC664C1" w14:textId="77777777"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e-mail……………………………….</w:t>
      </w:r>
    </w:p>
    <w:p w14:paraId="5814336D" w14:textId="77777777"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14:paraId="1A05CB6B" w14:textId="77777777"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14:paraId="6B599425" w14:textId="77777777"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</w:t>
      </w:r>
    </w:p>
    <w:p w14:paraId="66954C32" w14:textId="77777777" w:rsidR="00975D9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มีความสมัครใจขอโอนมาบรรจุและแต่งตั้งเป็นข้าราชการครูและบุคลากรทางการศึกษา ตำแหน่งบุคลากรทางการศึกษาอื่นตามมาตรา 38 ค.(2) ตำแหน่ง.......................</w:t>
      </w:r>
      <w:r w:rsidR="00975D9D">
        <w:rPr>
          <w:rFonts w:ascii="TH SarabunIT๙" w:hAnsi="TH SarabunIT๙" w:cs="TH SarabunIT๙" w:hint="cs"/>
          <w:sz w:val="32"/>
          <w:szCs w:val="32"/>
          <w:cs/>
        </w:rPr>
        <w:t>.......................... ตำแหน่งเลขที่.................................</w:t>
      </w:r>
    </w:p>
    <w:p w14:paraId="089904A4" w14:textId="77777777" w:rsidR="00492D18" w:rsidRDefault="00975D9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  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มัธยมศึกษากรุงเทพมหานคร เขต 1</w:t>
      </w:r>
    </w:p>
    <w:p w14:paraId="7153BF52" w14:textId="77777777" w:rsidR="00492D18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34DFB263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</w:t>
      </w:r>
      <w:r w:rsidR="00975D9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ทางการศึกษา พ.ศ. 2547</w:t>
      </w:r>
    </w:p>
    <w:p w14:paraId="04CB54B6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เป็นข้าราชการ........................................เมื่อวันที่.........เดือน...................พ.ศ..............</w:t>
      </w:r>
    </w:p>
    <w:p w14:paraId="077D8E4E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14:paraId="76C9050C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14:paraId="18D39ED7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5D9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/3. วินัย...</w:t>
      </w:r>
    </w:p>
    <w:p w14:paraId="09814CCA" w14:textId="77777777" w:rsidR="00975D9D" w:rsidRDefault="00975D9D" w:rsidP="00492D18">
      <w:pPr>
        <w:rPr>
          <w:rFonts w:ascii="TH SarabunIT๙" w:hAnsi="TH SarabunIT๙" w:cs="TH SarabunIT๙"/>
          <w:sz w:val="32"/>
          <w:szCs w:val="32"/>
        </w:rPr>
      </w:pPr>
    </w:p>
    <w:p w14:paraId="406B9B14" w14:textId="77777777" w:rsidR="00CA46BE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</w:t>
      </w:r>
      <w:r w:rsidR="004E6BD3">
        <w:rPr>
          <w:rFonts w:ascii="TH SarabunIT๙" w:hAnsi="TH SarabunIT๙" w:cs="TH SarabunIT๙"/>
          <w:sz w:val="32"/>
          <w:szCs w:val="32"/>
          <w:cs/>
        </w:rPr>
        <w:t>–</w:t>
      </w:r>
    </w:p>
    <w:p w14:paraId="7B2922DB" w14:textId="77777777" w:rsidR="004E6BD3" w:rsidRDefault="004E6BD3" w:rsidP="007327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2B2E88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14:paraId="37A504BA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14:paraId="50B32E02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14:paraId="04F8E5C9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14:paraId="5B940870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14:paraId="5914A846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เหตุผลการขอโอน.......................................................................................................................................</w:t>
      </w:r>
    </w:p>
    <w:p w14:paraId="08885B60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2263276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E6AC8BC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(ให้ระบุคุณวุฒิทุกระดับ ตั้งแต่ระดับประกาศนียบัตรวิชาชีพ (ปวช.หรือเทียบเท่าขึ้นไป)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8"/>
        <w:gridCol w:w="2980"/>
        <w:gridCol w:w="2912"/>
      </w:tblGrid>
      <w:tr w:rsidR="00CA46BE" w14:paraId="19780070" w14:textId="77777777" w:rsidTr="004E6BD3">
        <w:tc>
          <w:tcPr>
            <w:tcW w:w="464" w:type="dxa"/>
          </w:tcPr>
          <w:p w14:paraId="21A3B57B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38" w:type="dxa"/>
          </w:tcPr>
          <w:p w14:paraId="2075F9B7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980" w:type="dxa"/>
          </w:tcPr>
          <w:p w14:paraId="68F9A6A3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12" w:type="dxa"/>
          </w:tcPr>
          <w:p w14:paraId="4C7AAE28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14:paraId="655A2A18" w14:textId="77777777" w:rsidTr="004E6BD3">
        <w:tc>
          <w:tcPr>
            <w:tcW w:w="464" w:type="dxa"/>
            <w:tcBorders>
              <w:bottom w:val="dotted" w:sz="4" w:space="0" w:color="auto"/>
            </w:tcBorders>
          </w:tcPr>
          <w:p w14:paraId="2BB57C3D" w14:textId="77777777"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38" w:type="dxa"/>
            <w:tcBorders>
              <w:bottom w:val="dotted" w:sz="4" w:space="0" w:color="auto"/>
            </w:tcBorders>
          </w:tcPr>
          <w:p w14:paraId="6C6C08CC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dotted" w:sz="4" w:space="0" w:color="auto"/>
            </w:tcBorders>
          </w:tcPr>
          <w:p w14:paraId="079A75BF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bottom w:val="dotted" w:sz="4" w:space="0" w:color="auto"/>
            </w:tcBorders>
          </w:tcPr>
          <w:p w14:paraId="4BA3C8C6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30C831F8" w14:textId="77777777" w:rsidTr="004E6BD3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14:paraId="4F0DD693" w14:textId="77777777"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14:paraId="60EDA8E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14:paraId="1875AE8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14:paraId="75B4B672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0DD6DDB5" w14:textId="77777777" w:rsidTr="004E6BD3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14:paraId="0B31C8FE" w14:textId="77777777"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14:paraId="0FF88035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14:paraId="4B5B331E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14:paraId="04C4D2C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450196FB" w14:textId="77777777" w:rsidTr="004E6BD3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14:paraId="07043230" w14:textId="77777777"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14:paraId="47060F36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14:paraId="4E827829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14:paraId="7E48AC29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1C3D2CC8" w14:textId="77777777" w:rsidTr="004E6BD3"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14:paraId="6909FF36" w14:textId="77777777"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38" w:type="dxa"/>
            <w:tcBorders>
              <w:top w:val="dotted" w:sz="4" w:space="0" w:color="auto"/>
              <w:bottom w:val="single" w:sz="4" w:space="0" w:color="auto"/>
            </w:tcBorders>
          </w:tcPr>
          <w:p w14:paraId="3F90A743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single" w:sz="4" w:space="0" w:color="auto"/>
            </w:tcBorders>
          </w:tcPr>
          <w:p w14:paraId="2B6D9DB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single" w:sz="4" w:space="0" w:color="auto"/>
            </w:tcBorders>
          </w:tcPr>
          <w:p w14:paraId="2748504C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EBBED5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14:paraId="7C04EAD6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"/>
        <w:gridCol w:w="2108"/>
        <w:gridCol w:w="2988"/>
        <w:gridCol w:w="2542"/>
        <w:gridCol w:w="1491"/>
      </w:tblGrid>
      <w:tr w:rsidR="00CA46BE" w14:paraId="14BF1C1F" w14:textId="77777777" w:rsidTr="004E6BD3">
        <w:tc>
          <w:tcPr>
            <w:tcW w:w="465" w:type="dxa"/>
          </w:tcPr>
          <w:p w14:paraId="63B1FE83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8" w:type="dxa"/>
          </w:tcPr>
          <w:p w14:paraId="3E7DE1A6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988" w:type="dxa"/>
          </w:tcPr>
          <w:p w14:paraId="7E467305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42" w:type="dxa"/>
          </w:tcPr>
          <w:p w14:paraId="6FB77F39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491" w:type="dxa"/>
          </w:tcPr>
          <w:p w14:paraId="6D98AA03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14:paraId="7D5E3802" w14:textId="77777777" w:rsidTr="004E6BD3">
        <w:tc>
          <w:tcPr>
            <w:tcW w:w="465" w:type="dxa"/>
            <w:tcBorders>
              <w:bottom w:val="dotted" w:sz="4" w:space="0" w:color="auto"/>
            </w:tcBorders>
          </w:tcPr>
          <w:p w14:paraId="02A67B73" w14:textId="77777777"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08" w:type="dxa"/>
            <w:tcBorders>
              <w:bottom w:val="dotted" w:sz="4" w:space="0" w:color="auto"/>
            </w:tcBorders>
          </w:tcPr>
          <w:p w14:paraId="47DAA85E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bottom w:val="dotted" w:sz="4" w:space="0" w:color="auto"/>
            </w:tcBorders>
          </w:tcPr>
          <w:p w14:paraId="2A7A03D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dotted" w:sz="4" w:space="0" w:color="auto"/>
            </w:tcBorders>
          </w:tcPr>
          <w:p w14:paraId="25F1B927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</w:tcPr>
          <w:p w14:paraId="4558DE8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2A996A43" w14:textId="77777777" w:rsidTr="004E6BD3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297A9CD" w14:textId="77777777"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14:paraId="2F59E7B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14:paraId="271BA4A3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14:paraId="6A87C16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14:paraId="751465FC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24789C48" w14:textId="77777777" w:rsidTr="004E6BD3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A8E4D9A" w14:textId="77777777"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14:paraId="2043EECE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14:paraId="692D10D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14:paraId="00EC67FF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14:paraId="085E4B3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4D06E81F" w14:textId="77777777" w:rsidTr="004E6BD3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2103B94" w14:textId="77777777"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14:paraId="03CA6E8E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14:paraId="07FFE7D9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14:paraId="7F6E3463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14:paraId="41DCC1E3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0076CB53" w14:textId="77777777" w:rsidTr="004E6BD3"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D03D21E" w14:textId="77777777"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08" w:type="dxa"/>
            <w:tcBorders>
              <w:top w:val="dotted" w:sz="4" w:space="0" w:color="auto"/>
              <w:bottom w:val="single" w:sz="4" w:space="0" w:color="auto"/>
            </w:tcBorders>
          </w:tcPr>
          <w:p w14:paraId="36A08F1B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single" w:sz="4" w:space="0" w:color="auto"/>
            </w:tcBorders>
          </w:tcPr>
          <w:p w14:paraId="489EE037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single" w:sz="4" w:space="0" w:color="auto"/>
            </w:tcBorders>
          </w:tcPr>
          <w:p w14:paraId="120C7CEB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single" w:sz="4" w:space="0" w:color="auto"/>
            </w:tcBorders>
          </w:tcPr>
          <w:p w14:paraId="0420FC2C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62F07D" w14:textId="77777777" w:rsidR="00CA46BE" w:rsidRPr="00975D9D" w:rsidRDefault="00CA46BE" w:rsidP="00492D18">
      <w:pPr>
        <w:rPr>
          <w:rFonts w:ascii="TH SarabunIT๙" w:hAnsi="TH SarabunIT๙" w:cs="TH SarabunIT๙"/>
          <w:sz w:val="16"/>
          <w:szCs w:val="16"/>
        </w:rPr>
      </w:pPr>
    </w:p>
    <w:p w14:paraId="36B0D43D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38CAEB85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ผลงานหรือผลการปฏิบัติงานที่ผ่านมา และผลงานอื่นที่แสดงให้เห็นถึงความรู้ความสามารถพิเศษที่เป็นประโยชน์ต่อการปฏิบัติงานในตำแหน่งบุคลากรทางการศึกษาอื่นตามมาตรา 38 ค.(2) ที่ประสงค์จะขอโอน</w:t>
      </w:r>
    </w:p>
    <w:p w14:paraId="5BBA3278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14:paraId="112F07AE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14:paraId="544648C5" w14:textId="77777777"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628E00" w14:textId="77777777" w:rsidR="004E6BD3" w:rsidRDefault="004E6BD3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AEE6713" w14:textId="77777777" w:rsidR="004E6BD3" w:rsidRDefault="004E6BD3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/7.2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14:paraId="76F50BE8" w14:textId="77777777" w:rsidR="004E6BD3" w:rsidRPr="004E6BD3" w:rsidRDefault="004E6BD3" w:rsidP="004E6BD3">
      <w:pPr>
        <w:pStyle w:val="a3"/>
        <w:numPr>
          <w:ilvl w:val="0"/>
          <w:numId w:val="2"/>
        </w:num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  -</w:t>
      </w:r>
    </w:p>
    <w:p w14:paraId="31D6B27A" w14:textId="77777777" w:rsidR="004E6BD3" w:rsidRPr="00B84365" w:rsidRDefault="004E6BD3" w:rsidP="00492D18">
      <w:pPr>
        <w:rPr>
          <w:rFonts w:ascii="TH SarabunIT๙" w:hAnsi="TH SarabunIT๙" w:cs="TH SarabunIT๙"/>
          <w:sz w:val="10"/>
          <w:szCs w:val="10"/>
        </w:rPr>
      </w:pPr>
    </w:p>
    <w:p w14:paraId="1489BB14" w14:textId="54AD2976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52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14:paraId="02DAB00F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A0CEFF" w14:textId="3148E14C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52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F452F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ผลงานอื่นที่แสดงให้เห็นถึงความรู้ความสามารถพิเศษที่เป็นประโยชน์ต่อการปฏิบัติงาน</w:t>
      </w:r>
    </w:p>
    <w:p w14:paraId="2631D22D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58C20A" w14:textId="77777777" w:rsidR="0086728C" w:rsidRDefault="0086728C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ปัจจุบันข้าพเจ้าได้รับเงินประจำตำแหน่ง/ค่าตอบแทน/วิทยฐานะ  เดือนละ.......................................บาท</w:t>
      </w:r>
    </w:p>
    <w:p w14:paraId="4818F497" w14:textId="53F7F8B9" w:rsidR="0086728C" w:rsidRPr="004E6BD3" w:rsidRDefault="0086728C" w:rsidP="004E6BD3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6BD3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เมื่อได้โอน</w:t>
      </w:r>
      <w:r w:rsidR="00845BEE" w:rsidRPr="004E6BD3">
        <w:rPr>
          <w:rFonts w:ascii="TH SarabunIT๙" w:hAnsi="TH SarabunIT๙" w:cs="TH SarabunIT๙" w:hint="cs"/>
          <w:spacing w:val="-4"/>
          <w:sz w:val="32"/>
          <w:szCs w:val="32"/>
          <w:cs/>
        </w:rPr>
        <w:t>มาดำรงตำแหน่งใด ข้าพเจ้ายินยอมที่จะรับเงินประจำตำแหน่ง/ค่าตอบแทน ตามที่กำหนดสำหรับตำแหน่งนั้น</w:t>
      </w:r>
    </w:p>
    <w:p w14:paraId="006C2179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เอกสารหลักฐานต่าง ๆ ที่ส่งเพื่อประกอบการพิจารณา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โดยมีผู้รับร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>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สำนักนายกรัฐมนตรีว่าด้วยงานสารบรรณ ดังนี้</w:t>
      </w:r>
    </w:p>
    <w:p w14:paraId="4F4CBF8D" w14:textId="77777777"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14:paraId="4E5D5E96" w14:textId="77777777"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02880A" w14:textId="77777777" w:rsidR="00EE59E4" w:rsidRDefault="00845BEE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ที่มีรายละเอียดครบถ้วนสมบูรณ์ตั้งแต่วันที่</w:t>
      </w:r>
    </w:p>
    <w:p w14:paraId="4F29E8E2" w14:textId="77777777" w:rsidR="00845BEE" w:rsidRDefault="00EE59E4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เริ่มรับราชการจนถึงปัจจุบัน</w:t>
      </w:r>
    </w:p>
    <w:p w14:paraId="15D80CAE" w14:textId="77777777"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EE59E4">
        <w:rPr>
          <w:rFonts w:ascii="TH SarabunIT๙" w:hAnsi="TH SarabunIT๙" w:cs="TH SarabunIT๙" w:hint="cs"/>
          <w:sz w:val="32"/>
          <w:szCs w:val="32"/>
          <w:cs/>
        </w:rPr>
        <w:t>บรรจุและแต่งตั้ง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>ในระดับตำแหน่งที่ต่ำกว่าเดิม (ถ้ามี)</w:t>
      </w:r>
    </w:p>
    <w:p w14:paraId="1C6B3C3D" w14:textId="77777777"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14:paraId="58F2BF82" w14:textId="77777777"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14:paraId="73A9C5C6" w14:textId="77777777" w:rsidR="00EE59E4" w:rsidRDefault="00EE59E4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 xml:space="preserve"> (   ) 9.7 สำเนาเอกสารหลักฐานที่แสดงถึงความร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ู้ความสามารถพิเศษที่เป็นประโยชน์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</w:t>
      </w:r>
    </w:p>
    <w:p w14:paraId="53153E2E" w14:textId="77777777" w:rsidR="00845BEE" w:rsidRDefault="00EE59E4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ในตำแหน่งที่จะขอโอน</w:t>
      </w:r>
    </w:p>
    <w:p w14:paraId="70FF5149" w14:textId="77777777" w:rsidR="00EE59E4" w:rsidRDefault="000E233D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สำเนามาตรฐานตำแหน่งที่ผู้ขอโอนดำรงตำแหน่งอยู่ปัจจุบันในส่วนราชการหรือหน่วยงาน</w:t>
      </w:r>
    </w:p>
    <w:p w14:paraId="0DDE50EA" w14:textId="77777777" w:rsidR="000E233D" w:rsidRDefault="00EE59E4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สังกัดเดิม</w:t>
      </w:r>
    </w:p>
    <w:p w14:paraId="24D2C9FF" w14:textId="77777777" w:rsidR="000E233D" w:rsidRDefault="000E233D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459BFCD3" w14:textId="77777777" w:rsidR="000E233D" w:rsidRDefault="000E233D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14:paraId="0C3F058B" w14:textId="77777777" w:rsidR="000E233D" w:rsidRDefault="000E233D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เอกสารหลักฐานอื่นที่ผู้ขอโอนเห็นว่าเป็นประโยชน์ในการพิจารณารับโอน</w:t>
      </w:r>
    </w:p>
    <w:p w14:paraId="68C465A2" w14:textId="77777777" w:rsidR="00EE59E4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     </w:t>
      </w:r>
    </w:p>
    <w:p w14:paraId="517BE446" w14:textId="77777777" w:rsidR="000E233D" w:rsidRDefault="00EE59E4" w:rsidP="004E6BD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และ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0E233D">
        <w:rPr>
          <w:rFonts w:ascii="TH SarabunIT๙" w:hAnsi="TH SarabunIT๙" w:cs="TH SarabunIT๙"/>
          <w:sz w:val="32"/>
          <w:szCs w:val="32"/>
        </w:rPr>
        <w:t xml:space="preserve">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14:paraId="18F124E7" w14:textId="77777777"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การเปลี่ยนประเภทตำแหน่ง</w:t>
      </w:r>
    </w:p>
    <w:p w14:paraId="762172BA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ตามความเป็นจริงทุกประการ</w:t>
      </w:r>
    </w:p>
    <w:p w14:paraId="7C3B4E57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14:paraId="0A395AB7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59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5559E2BD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5C58B4" w14:textId="77777777"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14:paraId="15C3EEC0" w14:textId="77777777"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14:paraId="18AAEAE2" w14:textId="77777777"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14:paraId="70019D3E" w14:textId="77777777" w:rsidR="000E233D" w:rsidRDefault="00EE59E4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คำรับรอง...</w:t>
      </w:r>
    </w:p>
    <w:p w14:paraId="08FA35C2" w14:textId="77777777" w:rsidR="00EE59E4" w:rsidRPr="00EE59E4" w:rsidRDefault="00EE59E4" w:rsidP="00EE59E4">
      <w:pPr>
        <w:pStyle w:val="a3"/>
        <w:numPr>
          <w:ilvl w:val="0"/>
          <w:numId w:val="2"/>
        </w:numPr>
        <w:spacing w:line="48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4 -</w:t>
      </w:r>
    </w:p>
    <w:p w14:paraId="01ED0C0D" w14:textId="77777777"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14:paraId="7DF40784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14:paraId="15D14706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E6329" w14:textId="77777777"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ED54B" w14:textId="77777777"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14:paraId="5E5956F7" w14:textId="77777777"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246A2ED4" w14:textId="77777777"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1893407A" w14:textId="77777777" w:rsidR="00A1638F" w:rsidRDefault="00A1638F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D4A68" w14:textId="77777777"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14:paraId="52BC5990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4C4BA" w14:textId="77777777" w:rsidR="00EE59E4" w:rsidRDefault="00EE59E4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BDE1F" w14:textId="77777777" w:rsidR="00A1638F" w:rsidRDefault="00A1638F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14:paraId="2B454133" w14:textId="77777777" w:rsidR="00A1638F" w:rsidRDefault="00A1638F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1AE317C6" w14:textId="77777777" w:rsidR="00A1638F" w:rsidRDefault="00A1638F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1513BD08" w14:textId="77777777"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14794EE" w14:textId="77777777" w:rsidR="002F58BA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14:paraId="22292AB5" w14:textId="77777777" w:rsidR="00EE59E4" w:rsidRDefault="00EE59E4" w:rsidP="00EE59E4">
      <w:pPr>
        <w:tabs>
          <w:tab w:val="left" w:pos="1134"/>
        </w:tabs>
        <w:spacing w:before="120"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ยินยอม</w:t>
      </w:r>
    </w:p>
    <w:p w14:paraId="205816BB" w14:textId="77777777" w:rsidR="00EE59E4" w:rsidRPr="000E233D" w:rsidRDefault="00EE59E4" w:rsidP="00EE59E4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ไม่ยินยอม</w:t>
      </w:r>
    </w:p>
    <w:p w14:paraId="6E6CC784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F0D03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1301E2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3C141E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7DDC94A4" w14:textId="77777777"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123F5E4D" w14:textId="77777777" w:rsidR="002F58BA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ข้อความและเอกสารหลักฐานตามที่ผู้ขอโอนระบุและวันขอโอนถูกต้องตาม</w:t>
      </w:r>
    </w:p>
    <w:p w14:paraId="24117A3B" w14:textId="77777777" w:rsidR="002F58BA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ความเป็นจริงทุกประการ พร้อมทั้งรับรองความประพฤติ ความรู้และความสามารถในการ</w:t>
      </w:r>
    </w:p>
    <w:p w14:paraId="4D8ADD22" w14:textId="77777777" w:rsidR="002F58BA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ปฏิบัติหน้าที่ราชการของผู้ขอโอนด้วย โดยผู้รับรองต้องเป็นผู้บังคับบัญชาไม่ต่ำกว่า</w:t>
      </w:r>
    </w:p>
    <w:p w14:paraId="635247ED" w14:textId="77777777" w:rsidR="002F58BA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ผู้อำนวยการกอง/สำนัก หรือเทียบเท่า</w:t>
      </w:r>
    </w:p>
    <w:p w14:paraId="669E427C" w14:textId="77777777" w:rsidR="002F58BA" w:rsidRPr="00492D18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ยินยอมหรือไม่ยินยอมให้โอน พร้อมเหตุผล</w:t>
      </w:r>
    </w:p>
    <w:sectPr w:rsidR="002F58BA" w:rsidRPr="00492D18" w:rsidSect="00975D9D">
      <w:pgSz w:w="11906" w:h="16838"/>
      <w:pgMar w:top="680" w:right="86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E3B62"/>
    <w:multiLevelType w:val="hybridMultilevel"/>
    <w:tmpl w:val="1B10A30E"/>
    <w:lvl w:ilvl="0" w:tplc="8864E6BA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55626">
    <w:abstractNumId w:val="0"/>
  </w:num>
  <w:num w:numId="2" w16cid:durableId="59371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DD"/>
    <w:rsid w:val="00006F35"/>
    <w:rsid w:val="00007E21"/>
    <w:rsid w:val="000E233D"/>
    <w:rsid w:val="002F58BA"/>
    <w:rsid w:val="003D2C4E"/>
    <w:rsid w:val="00492D18"/>
    <w:rsid w:val="004E093E"/>
    <w:rsid w:val="004E6BD3"/>
    <w:rsid w:val="004E6CE0"/>
    <w:rsid w:val="00515158"/>
    <w:rsid w:val="00592388"/>
    <w:rsid w:val="005D0788"/>
    <w:rsid w:val="0060665E"/>
    <w:rsid w:val="00732722"/>
    <w:rsid w:val="007B6973"/>
    <w:rsid w:val="00845BEE"/>
    <w:rsid w:val="0086728C"/>
    <w:rsid w:val="00975D9D"/>
    <w:rsid w:val="009D7FDD"/>
    <w:rsid w:val="00A1638F"/>
    <w:rsid w:val="00B84365"/>
    <w:rsid w:val="00CA46BE"/>
    <w:rsid w:val="00D53014"/>
    <w:rsid w:val="00D76EE7"/>
    <w:rsid w:val="00DA4821"/>
    <w:rsid w:val="00E156F7"/>
    <w:rsid w:val="00EE59E4"/>
    <w:rsid w:val="00F36D1F"/>
    <w:rsid w:val="00F452F3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6EBD"/>
  <w15:docId w15:val="{B2044E9E-90BC-4409-AF1A-2820ED2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93E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E093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person</cp:lastModifiedBy>
  <cp:revision>8</cp:revision>
  <cp:lastPrinted>2023-11-14T07:34:00Z</cp:lastPrinted>
  <dcterms:created xsi:type="dcterms:W3CDTF">2023-11-14T06:28:00Z</dcterms:created>
  <dcterms:modified xsi:type="dcterms:W3CDTF">2024-07-01T23:46:00Z</dcterms:modified>
</cp:coreProperties>
</file>